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34C61" w:rsidRPr="00134C61" w:rsidTr="00134C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34C61" w:rsidRPr="00134C61" w:rsidRDefault="00134C61" w:rsidP="0013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2D4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</w:t>
            </w:r>
            <w:bookmarkEnd w:id="0"/>
          </w:p>
        </w:tc>
      </w:tr>
      <w:tr w:rsidR="00134C61" w:rsidRPr="00134C61" w:rsidTr="00134C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tbl>
            <w:tblPr>
              <w:tblW w:w="1006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65"/>
            </w:tblGrid>
            <w:tr w:rsidR="00345391" w:rsidRPr="00134C6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tom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88"/>
                    <w:gridCol w:w="8527"/>
                  </w:tblGrid>
                  <w:tr w:rsidR="00345391" w:rsidRPr="00134C6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Book Title: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Biological Psychology</w:t>
                        </w:r>
                      </w:p>
                    </w:tc>
                  </w:tr>
                  <w:tr w:rsidR="00345391" w:rsidRPr="00134C6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Citation: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proofErr w:type="spellStart"/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Kalat</w:t>
                        </w:r>
                        <w:proofErr w:type="spellEnd"/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 xml:space="preserve"> (1998)</w:t>
                        </w:r>
                      </w:p>
                    </w:tc>
                  </w:tr>
                  <w:tr w:rsidR="00345391" w:rsidRPr="00134C6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Author: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proofErr w:type="spellStart"/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Kalat</w:t>
                        </w:r>
                        <w:proofErr w:type="spellEnd"/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 xml:space="preserve"> J.W</w:t>
                        </w:r>
                      </w:p>
                    </w:tc>
                  </w:tr>
                  <w:tr w:rsidR="00345391" w:rsidRPr="00134C6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Edition: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11</w:t>
                        </w:r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  <w:vertAlign w:val="superscript"/>
                          </w:rPr>
                          <w:t>th</w:t>
                        </w:r>
                      </w:p>
                    </w:tc>
                  </w:tr>
                  <w:tr w:rsidR="00345391" w:rsidRPr="00134C6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Publisher: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Brooks/ Cole Publishing</w:t>
                        </w:r>
                      </w:p>
                    </w:tc>
                  </w:tr>
                </w:tbl>
                <w:p w:rsidR="00134C61" w:rsidRPr="00134C61" w:rsidRDefault="00134C61" w:rsidP="00134C61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</w:p>
              </w:tc>
            </w:tr>
            <w:tr w:rsidR="00345391" w:rsidRPr="00134C6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tom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88"/>
                    <w:gridCol w:w="8527"/>
                  </w:tblGrid>
                  <w:tr w:rsidR="00345391" w:rsidRPr="00134C6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Book Title: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Foundations of Physiological Psychology</w:t>
                        </w:r>
                      </w:p>
                    </w:tc>
                  </w:tr>
                  <w:tr w:rsidR="00345391" w:rsidRPr="00134C6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Citation: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Carlson (5th Ed.)</w:t>
                        </w:r>
                      </w:p>
                    </w:tc>
                  </w:tr>
                  <w:tr w:rsidR="00345391" w:rsidRPr="00134C6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Author: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Carlson N.R</w:t>
                        </w:r>
                      </w:p>
                    </w:tc>
                  </w:tr>
                  <w:tr w:rsidR="00345391" w:rsidRPr="00134C6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Edition: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5</w:t>
                        </w:r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  <w:vertAlign w:val="superscript"/>
                          </w:rPr>
                          <w:t>th</w:t>
                        </w:r>
                      </w:p>
                    </w:tc>
                  </w:tr>
                  <w:tr w:rsidR="00345391" w:rsidRPr="00134C6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Publisher: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Allyn and Bacon, Boston</w:t>
                        </w:r>
                      </w:p>
                    </w:tc>
                  </w:tr>
                </w:tbl>
                <w:p w:rsidR="00134C61" w:rsidRPr="00134C61" w:rsidRDefault="00134C61" w:rsidP="00134C61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</w:p>
              </w:tc>
            </w:tr>
            <w:tr w:rsidR="00345391" w:rsidRPr="00134C6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tom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88"/>
                    <w:gridCol w:w="8527"/>
                  </w:tblGrid>
                  <w:tr w:rsidR="00345391" w:rsidRPr="00134C6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Book Title: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Biopsychology</w:t>
                        </w:r>
                      </w:p>
                    </w:tc>
                  </w:tr>
                  <w:tr w:rsidR="00345391" w:rsidRPr="00134C6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Citation: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proofErr w:type="spellStart"/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Pinel</w:t>
                        </w:r>
                        <w:proofErr w:type="spellEnd"/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 xml:space="preserve"> and John (5th Ed.)</w:t>
                        </w:r>
                      </w:p>
                    </w:tc>
                  </w:tr>
                  <w:tr w:rsidR="00345391" w:rsidRPr="00134C6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Author: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proofErr w:type="spellStart"/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Pinel</w:t>
                        </w:r>
                        <w:proofErr w:type="spellEnd"/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, John P.J.</w:t>
                        </w:r>
                      </w:p>
                    </w:tc>
                  </w:tr>
                  <w:tr w:rsidR="00345391" w:rsidRPr="00134C6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Edition: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5</w:t>
                        </w:r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  <w:vertAlign w:val="superscript"/>
                          </w:rPr>
                          <w:t>th</w:t>
                        </w:r>
                      </w:p>
                    </w:tc>
                  </w:tr>
                  <w:tr w:rsidR="00345391" w:rsidRPr="00134C6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Publisher: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134C61" w:rsidRPr="00134C61" w:rsidRDefault="00134C61" w:rsidP="00134C6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r w:rsidRPr="00134C6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Allyn and Bacon Singapore</w:t>
                        </w:r>
                      </w:p>
                    </w:tc>
                  </w:tr>
                </w:tbl>
                <w:p w:rsidR="00134C61" w:rsidRPr="00134C61" w:rsidRDefault="00134C61" w:rsidP="00134C61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</w:p>
              </w:tc>
            </w:tr>
          </w:tbl>
          <w:p w:rsidR="00134C61" w:rsidRPr="00134C61" w:rsidRDefault="00134C61" w:rsidP="00134C61">
            <w:pPr>
              <w:spacing w:after="0" w:line="240" w:lineRule="auto"/>
              <w:textAlignment w:val="top"/>
              <w:rPr>
                <w:rFonts w:ascii="inherit" w:eastAsia="Times New Roman" w:hAnsi="inherit" w:cs="Arial"/>
                <w:sz w:val="19"/>
                <w:szCs w:val="19"/>
              </w:rPr>
            </w:pPr>
          </w:p>
        </w:tc>
      </w:tr>
    </w:tbl>
    <w:p w:rsidR="00144ADA" w:rsidRPr="00345391" w:rsidRDefault="00345391" w:rsidP="00134C61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Related Links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345391" w:rsidRPr="00345391" w:rsidTr="0034539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45391" w:rsidRPr="00345391" w:rsidRDefault="00345391" w:rsidP="0034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391" w:rsidRPr="00345391" w:rsidTr="0034539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tbl>
            <w:tblPr>
              <w:tblW w:w="1006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65"/>
            </w:tblGrid>
            <w:tr w:rsidR="00345391" w:rsidRPr="0034539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tom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88"/>
                    <w:gridCol w:w="8527"/>
                  </w:tblGrid>
                  <w:tr w:rsidR="00345391" w:rsidRPr="0034539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345391" w:rsidRPr="00345391" w:rsidRDefault="00345391" w:rsidP="0034539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34539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URL: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345391" w:rsidRPr="00345391" w:rsidRDefault="00345391" w:rsidP="0034539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hyperlink r:id="rId4" w:tgtFrame="_blank" w:history="1">
                          <w:r w:rsidRPr="00345391">
                            <w:rPr>
                              <w:rFonts w:ascii="inherit" w:eastAsia="Times New Roman" w:hAnsi="inherit" w:cs="Times New Roman"/>
                              <w:sz w:val="19"/>
                              <w:szCs w:val="19"/>
                              <w:u w:val="single"/>
                              <w:bdr w:val="none" w:sz="0" w:space="0" w:color="auto" w:frame="1"/>
                            </w:rPr>
                            <w:t>http://neuro.psyc.memphis.edu/NeuroPsyc/home.htm</w:t>
                          </w:r>
                        </w:hyperlink>
                      </w:p>
                    </w:tc>
                  </w:tr>
                  <w:tr w:rsidR="00345391" w:rsidRPr="0034539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345391" w:rsidRPr="00345391" w:rsidRDefault="00345391" w:rsidP="0034539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34539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Description: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345391" w:rsidRPr="00345391" w:rsidRDefault="00345391" w:rsidP="0034539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r w:rsidRPr="0034539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Comprehensive knowledge about Behavioral Neurosciences</w:t>
                        </w:r>
                      </w:p>
                    </w:tc>
                  </w:tr>
                </w:tbl>
                <w:p w:rsidR="00345391" w:rsidRPr="00345391" w:rsidRDefault="00345391" w:rsidP="00345391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  <w:r w:rsidRPr="00345391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</w:tc>
            </w:tr>
            <w:tr w:rsidR="00345391" w:rsidRPr="0034539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tom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88"/>
                    <w:gridCol w:w="8527"/>
                  </w:tblGrid>
                  <w:tr w:rsidR="00345391" w:rsidRPr="0034539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345391" w:rsidRPr="00345391" w:rsidRDefault="00345391" w:rsidP="0034539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34539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URL: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345391" w:rsidRPr="00345391" w:rsidRDefault="00345391" w:rsidP="0034539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hyperlink r:id="rId5" w:tgtFrame="_blank" w:history="1">
                          <w:r w:rsidRPr="00345391">
                            <w:rPr>
                              <w:rFonts w:ascii="inherit" w:eastAsia="Times New Roman" w:hAnsi="inherit" w:cs="Times New Roman"/>
                              <w:sz w:val="19"/>
                              <w:szCs w:val="19"/>
                              <w:u w:val="single"/>
                              <w:bdr w:val="none" w:sz="0" w:space="0" w:color="auto" w:frame="1"/>
                            </w:rPr>
                            <w:t>https://books.google.com.pk/books?isbn=0205519407</w:t>
                          </w:r>
                        </w:hyperlink>
                      </w:p>
                    </w:tc>
                  </w:tr>
                  <w:tr w:rsidR="00345391" w:rsidRPr="0034539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345391" w:rsidRPr="00345391" w:rsidRDefault="00345391" w:rsidP="0034539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34539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Description: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345391" w:rsidRPr="00345391" w:rsidRDefault="00345391" w:rsidP="0034539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r w:rsidRPr="0034539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Foundations of Physiological Psychology</w:t>
                        </w:r>
                      </w:p>
                    </w:tc>
                  </w:tr>
                </w:tbl>
                <w:p w:rsidR="00345391" w:rsidRPr="00345391" w:rsidRDefault="00345391" w:rsidP="00345391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  <w:r w:rsidRPr="00345391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pict>
                      <v:rect id="_x0000_i1026" style="width:0;height:1.5pt" o:hralign="center" o:hrstd="t" o:hr="t" fillcolor="#a0a0a0" stroked="f"/>
                    </w:pict>
                  </w:r>
                </w:p>
              </w:tc>
            </w:tr>
            <w:tr w:rsidR="00345391" w:rsidRPr="0034539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tom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88"/>
                    <w:gridCol w:w="8527"/>
                  </w:tblGrid>
                  <w:tr w:rsidR="00345391" w:rsidRPr="0034539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345391" w:rsidRPr="00345391" w:rsidRDefault="00345391" w:rsidP="0034539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34539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URL: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345391" w:rsidRPr="00345391" w:rsidRDefault="00345391" w:rsidP="0034539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hyperlink r:id="rId6" w:tgtFrame="_blank" w:history="1">
                          <w:r w:rsidRPr="00345391">
                            <w:rPr>
                              <w:rFonts w:ascii="inherit" w:eastAsia="Times New Roman" w:hAnsi="inherit" w:cs="Times New Roman"/>
                              <w:sz w:val="19"/>
                              <w:szCs w:val="19"/>
                              <w:u w:val="single"/>
                              <w:bdr w:val="none" w:sz="0" w:space="0" w:color="auto" w:frame="1"/>
                            </w:rPr>
                            <w:t>https://books.google.com.pk/books?isbn=1111831009</w:t>
                          </w:r>
                        </w:hyperlink>
                      </w:p>
                    </w:tc>
                  </w:tr>
                  <w:tr w:rsidR="00345391" w:rsidRPr="0034539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345391" w:rsidRPr="00345391" w:rsidRDefault="00345391" w:rsidP="0034539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34539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Description: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345391" w:rsidRPr="00345391" w:rsidRDefault="00345391" w:rsidP="0034539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r w:rsidRPr="0034539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Biological Psychology</w:t>
                        </w:r>
                      </w:p>
                    </w:tc>
                  </w:tr>
                </w:tbl>
                <w:p w:rsidR="00345391" w:rsidRPr="00345391" w:rsidRDefault="00345391" w:rsidP="00345391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  <w:r w:rsidRPr="00345391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pict>
                      <v:rect id="_x0000_i1027" style="width:0;height:1.5pt" o:hralign="center" o:hrstd="t" o:hr="t" fillcolor="#a0a0a0" stroked="f"/>
                    </w:pict>
                  </w:r>
                </w:p>
              </w:tc>
            </w:tr>
            <w:tr w:rsidR="00345391" w:rsidRPr="0034539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tom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88"/>
                    <w:gridCol w:w="8527"/>
                  </w:tblGrid>
                  <w:tr w:rsidR="00345391" w:rsidRPr="0034539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345391" w:rsidRPr="00345391" w:rsidRDefault="00345391" w:rsidP="0034539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34539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t>URL: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345391" w:rsidRPr="00345391" w:rsidRDefault="00345391" w:rsidP="0034539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hyperlink r:id="rId7" w:tgtFrame="_blank" w:history="1">
                          <w:r w:rsidRPr="00345391">
                            <w:rPr>
                              <w:rFonts w:ascii="inherit" w:eastAsia="Times New Roman" w:hAnsi="inherit" w:cs="Times New Roman"/>
                              <w:sz w:val="19"/>
                              <w:szCs w:val="19"/>
                              <w:u w:val="single"/>
                              <w:bdr w:val="none" w:sz="0" w:space="0" w:color="auto" w:frame="1"/>
                            </w:rPr>
                            <w:t>https://catalogue.pearsoned.ca/assets/hip/ca/hip_ca_pearsonhighered/preface/0205994709.pdf</w:t>
                          </w:r>
                        </w:hyperlink>
                      </w:p>
                    </w:tc>
                  </w:tr>
                  <w:tr w:rsidR="00345391" w:rsidRPr="00345391"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345391" w:rsidRPr="00345391" w:rsidRDefault="00345391" w:rsidP="00345391">
                        <w:pPr>
                          <w:spacing w:after="75" w:line="240" w:lineRule="auto"/>
                          <w:textAlignment w:val="top"/>
                          <w:outlineLvl w:val="3"/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345391">
                          <w:rPr>
                            <w:rFonts w:ascii="inherit" w:eastAsia="Times New Roman" w:hAnsi="inherit" w:cs="Times New Roman"/>
                            <w:b/>
                            <w:bCs/>
                            <w:sz w:val="18"/>
                            <w:szCs w:val="18"/>
                          </w:rPr>
                          <w:lastRenderedPageBreak/>
                          <w:t>Description:</w:t>
                        </w:r>
                      </w:p>
                    </w:tc>
                    <w:tc>
                      <w:tcPr>
                        <w:tcW w:w="4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EEEEE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tom"/>
                        <w:hideMark/>
                      </w:tcPr>
                      <w:p w:rsidR="00345391" w:rsidRPr="00345391" w:rsidRDefault="00345391" w:rsidP="00345391">
                        <w:pPr>
                          <w:spacing w:after="0" w:line="240" w:lineRule="auto"/>
                          <w:jc w:val="both"/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</w:pPr>
                        <w:r w:rsidRPr="00345391">
                          <w:rPr>
                            <w:rFonts w:ascii="inherit" w:eastAsia="Times New Roman" w:hAnsi="inherit" w:cs="Times New Roman"/>
                            <w:sz w:val="19"/>
                            <w:szCs w:val="19"/>
                          </w:rPr>
                          <w:t>Biopsychology</w:t>
                        </w:r>
                      </w:p>
                    </w:tc>
                  </w:tr>
                </w:tbl>
                <w:p w:rsidR="00345391" w:rsidRPr="00345391" w:rsidRDefault="00345391" w:rsidP="00345391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</w:p>
              </w:tc>
            </w:tr>
          </w:tbl>
          <w:p w:rsidR="00345391" w:rsidRPr="00345391" w:rsidRDefault="00345391" w:rsidP="00345391">
            <w:pPr>
              <w:spacing w:after="0" w:line="240" w:lineRule="auto"/>
              <w:textAlignment w:val="top"/>
              <w:rPr>
                <w:rFonts w:ascii="inherit" w:eastAsia="Times New Roman" w:hAnsi="inherit" w:cs="Arial"/>
                <w:sz w:val="19"/>
                <w:szCs w:val="19"/>
              </w:rPr>
            </w:pPr>
          </w:p>
        </w:tc>
      </w:tr>
    </w:tbl>
    <w:p w:rsidR="00345391" w:rsidRPr="00134C61" w:rsidRDefault="00345391" w:rsidP="00134C61">
      <w:pPr>
        <w:rPr>
          <w:rFonts w:ascii="Times New Roman" w:hAnsi="Times New Roman"/>
          <w:sz w:val="24"/>
        </w:rPr>
      </w:pPr>
    </w:p>
    <w:sectPr w:rsidR="00345391" w:rsidRPr="00134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C61"/>
    <w:rsid w:val="00134C61"/>
    <w:rsid w:val="00144ADA"/>
    <w:rsid w:val="002D4487"/>
    <w:rsid w:val="00345391"/>
    <w:rsid w:val="0088691D"/>
    <w:rsid w:val="0097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1BB3DB-1D59-45E3-AA23-E2BC0FB4E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34C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34C61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453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4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atalogue.pearsoned.ca/assets/hip/ca/hip_ca_pearsonhighered/preface/0205994709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ooks.google.com.pk/books?isbn=1111831009" TargetMode="External"/><Relationship Id="rId5" Type="http://schemas.openxmlformats.org/officeDocument/2006/relationships/hyperlink" Target="https://books.google.com.pk/books?isbn=0205519407" TargetMode="External"/><Relationship Id="rId4" Type="http://schemas.openxmlformats.org/officeDocument/2006/relationships/hyperlink" Target="http://neuro.psyc.memphis.edu/NeuroPsyc/home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Humna Aroob</dc:creator>
  <cp:keywords/>
  <dc:description/>
  <cp:lastModifiedBy>Humna Aroob</cp:lastModifiedBy>
  <cp:revision>6</cp:revision>
  <dcterms:created xsi:type="dcterms:W3CDTF">2020-05-13T07:17:00Z</dcterms:created>
  <dcterms:modified xsi:type="dcterms:W3CDTF">2020-05-13T07:25:00Z</dcterms:modified>
</cp:coreProperties>
</file>